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169" w:rsidRPr="00C1542A" w:rsidRDefault="00650169" w:rsidP="00650169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>Додаток 1</w:t>
      </w:r>
    </w:p>
    <w:p w:rsidR="00DC6945" w:rsidRPr="00C1542A" w:rsidRDefault="00650169" w:rsidP="00650169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 xml:space="preserve">до рішення </w:t>
      </w:r>
      <w:r w:rsidR="00C1542A" w:rsidRPr="00C1542A">
        <w:t>виконавчого комітету</w:t>
      </w:r>
    </w:p>
    <w:p w:rsidR="00650169" w:rsidRPr="00C1542A" w:rsidRDefault="00B041C9" w:rsidP="00650169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>Переяславської міської</w:t>
      </w:r>
      <w:r w:rsidR="00650169" w:rsidRPr="00C1542A">
        <w:t xml:space="preserve"> ради</w:t>
      </w:r>
    </w:p>
    <w:p w:rsidR="00650169" w:rsidRPr="00C1542A" w:rsidRDefault="00650169" w:rsidP="00650169">
      <w:pPr>
        <w:pStyle w:val="rvps2"/>
        <w:shd w:val="clear" w:color="auto" w:fill="FFFFFF"/>
        <w:spacing w:before="0" w:beforeAutospacing="0" w:after="0" w:afterAutospacing="0"/>
        <w:ind w:left="5103"/>
      </w:pPr>
      <w:r w:rsidRPr="00C1542A">
        <w:t>від _________ № ______</w:t>
      </w:r>
    </w:p>
    <w:p w:rsidR="00650169" w:rsidRPr="00420FA6" w:rsidRDefault="00650169" w:rsidP="00650169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B160A" w:rsidRPr="00D7143A" w:rsidRDefault="00F50233" w:rsidP="00D7143A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43A">
        <w:rPr>
          <w:b/>
          <w:sz w:val="28"/>
          <w:szCs w:val="28"/>
        </w:rPr>
        <w:t>Тарифи</w:t>
      </w:r>
      <w:r w:rsidR="00231E2D" w:rsidRPr="00D7143A">
        <w:rPr>
          <w:b/>
          <w:sz w:val="28"/>
          <w:szCs w:val="28"/>
        </w:rPr>
        <w:t xml:space="preserve"> на теплову енергію</w:t>
      </w:r>
    </w:p>
    <w:p w:rsidR="00D7143A" w:rsidRPr="00D7143A" w:rsidRDefault="00D7143A" w:rsidP="00D7143A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r w:rsidRPr="00D7143A">
        <w:rPr>
          <w:b/>
          <w:bCs/>
          <w:sz w:val="28"/>
          <w:szCs w:val="28"/>
          <w:shd w:val="clear" w:color="auto" w:fill="FFFFFF"/>
        </w:rPr>
        <w:t>Комунально</w:t>
      </w:r>
      <w:r w:rsidRPr="00D7143A">
        <w:rPr>
          <w:b/>
          <w:bCs/>
          <w:sz w:val="28"/>
          <w:szCs w:val="28"/>
          <w:shd w:val="clear" w:color="auto" w:fill="FFFFFF"/>
        </w:rPr>
        <w:t>го</w:t>
      </w:r>
      <w:r w:rsidRPr="00D7143A">
        <w:rPr>
          <w:b/>
          <w:bCs/>
          <w:sz w:val="28"/>
          <w:szCs w:val="28"/>
          <w:shd w:val="clear" w:color="auto" w:fill="FFFFFF"/>
        </w:rPr>
        <w:t xml:space="preserve"> підприємств</w:t>
      </w:r>
      <w:r w:rsidRPr="00D7143A">
        <w:rPr>
          <w:b/>
          <w:bCs/>
          <w:sz w:val="28"/>
          <w:szCs w:val="28"/>
          <w:shd w:val="clear" w:color="auto" w:fill="FFFFFF"/>
        </w:rPr>
        <w:t>а</w:t>
      </w:r>
      <w:r w:rsidRPr="00D7143A">
        <w:rPr>
          <w:b/>
          <w:bCs/>
          <w:sz w:val="28"/>
          <w:szCs w:val="28"/>
          <w:shd w:val="clear" w:color="auto" w:fill="FFFFFF"/>
        </w:rPr>
        <w:t xml:space="preserve"> «Переяслав-тепло» </w:t>
      </w:r>
    </w:p>
    <w:p w:rsidR="00650169" w:rsidRPr="00D7143A" w:rsidRDefault="00D7143A" w:rsidP="00D7143A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r w:rsidRPr="00D7143A">
        <w:rPr>
          <w:b/>
          <w:bCs/>
          <w:sz w:val="28"/>
          <w:szCs w:val="28"/>
          <w:shd w:val="clear" w:color="auto" w:fill="FFFFFF"/>
        </w:rPr>
        <w:t>Переяславської</w:t>
      </w:r>
      <w:r w:rsidRPr="00D7143A">
        <w:rPr>
          <w:b/>
          <w:bCs/>
          <w:sz w:val="28"/>
          <w:szCs w:val="28"/>
          <w:shd w:val="clear" w:color="auto" w:fill="FFFFFF"/>
        </w:rPr>
        <w:t xml:space="preserve"> </w:t>
      </w:r>
      <w:r w:rsidRPr="00D7143A">
        <w:rPr>
          <w:b/>
          <w:bCs/>
          <w:sz w:val="28"/>
          <w:szCs w:val="28"/>
          <w:shd w:val="clear" w:color="auto" w:fill="FFFFFF"/>
        </w:rPr>
        <w:t>міської ради</w:t>
      </w:r>
    </w:p>
    <w:p w:rsidR="00D7143A" w:rsidRDefault="00D7143A" w:rsidP="00D7143A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sz w:val="28"/>
          <w:szCs w:val="28"/>
          <w:shd w:val="clear" w:color="auto" w:fill="FFFFFF"/>
        </w:rPr>
      </w:pPr>
      <w:r w:rsidRPr="00D7143A">
        <w:rPr>
          <w:b/>
          <w:bCs/>
          <w:sz w:val="28"/>
          <w:szCs w:val="28"/>
          <w:shd w:val="clear" w:color="auto" w:fill="FFFFFF"/>
        </w:rPr>
        <w:t>на плановий період 2026/2027 років</w:t>
      </w:r>
    </w:p>
    <w:p w:rsidR="00DC6945" w:rsidRPr="00D7143A" w:rsidRDefault="00DC6945" w:rsidP="00D7143A">
      <w:pPr>
        <w:pStyle w:val="rvps2"/>
        <w:shd w:val="clear" w:color="auto" w:fill="FFFFFF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</w:p>
    <w:p w:rsidR="0096743D" w:rsidRPr="00420FA6" w:rsidRDefault="0069366A" w:rsidP="00847E8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50169" w:rsidRPr="00420FA6">
        <w:rPr>
          <w:rFonts w:ascii="Times New Roman" w:hAnsi="Times New Roman" w:cs="Times New Roman"/>
          <w:b/>
          <w:sz w:val="28"/>
          <w:szCs w:val="28"/>
          <w:lang w:val="uk-UA"/>
        </w:rPr>
        <w:t>1) для потреб населення:</w:t>
      </w:r>
      <w:bookmarkStart w:id="0" w:name="n7"/>
      <w:bookmarkEnd w:id="0"/>
      <w:r w:rsidR="00F52C80"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20FA6">
        <w:rPr>
          <w:rFonts w:ascii="Times New Roman" w:hAnsi="Times New Roman" w:cs="Times New Roman"/>
          <w:b/>
          <w:sz w:val="28"/>
          <w:szCs w:val="28"/>
          <w:lang w:val="uk-UA"/>
        </w:rPr>
        <w:t>одноставковий</w:t>
      </w:r>
      <w:proofErr w:type="spellEnd"/>
      <w:r w:rsidRPr="00420F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тариф на теплову енергію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3974,48</w:t>
      </w:r>
      <w:r w:rsidR="00847E8F" w:rsidRPr="00420FA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 за такими складовими</w:t>
      </w:r>
      <w:bookmarkStart w:id="1" w:name="n8"/>
      <w:bookmarkEnd w:id="1"/>
      <w:r w:rsidR="0069366A" w:rsidRPr="00420FA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9366A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виробництво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3484,43</w:t>
      </w:r>
      <w:r w:rsidR="00847E8F" w:rsidRPr="00420FA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2" w:name="n9"/>
      <w:bookmarkEnd w:id="2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транспортування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490,05</w:t>
      </w:r>
      <w:r w:rsidR="00847E8F" w:rsidRPr="00420FA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3" w:name="n10"/>
      <w:bookmarkEnd w:id="3"/>
    </w:p>
    <w:p w:rsidR="0069366A" w:rsidRPr="00420FA6" w:rsidRDefault="00650169" w:rsidP="00847E8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постачання теплової енергії </w:t>
      </w:r>
      <w:r w:rsidR="00420FA6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bCs/>
          <w:sz w:val="28"/>
          <w:szCs w:val="28"/>
          <w:lang w:val="uk-UA"/>
        </w:rPr>
        <w:t>0,00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>;</w:t>
      </w:r>
      <w:bookmarkStart w:id="4" w:name="n11"/>
      <w:bookmarkEnd w:id="4"/>
    </w:p>
    <w:p w:rsidR="00847E8F" w:rsidRPr="00420FA6" w:rsidRDefault="00847E8F" w:rsidP="00847E8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7E8F" w:rsidRPr="00420FA6" w:rsidRDefault="00847E8F" w:rsidP="00847E8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20FA6">
        <w:rPr>
          <w:rFonts w:ascii="Times New Roman" w:hAnsi="Times New Roman" w:cs="Times New Roman"/>
          <w:b/>
          <w:sz w:val="28"/>
          <w:szCs w:val="28"/>
          <w:lang w:val="uk-UA"/>
        </w:rPr>
        <w:t>двоставковий</w:t>
      </w:r>
      <w:proofErr w:type="spellEnd"/>
      <w:r w:rsidRPr="00420F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тариф на теплову енергію:</w:t>
      </w:r>
    </w:p>
    <w:p w:rsidR="00847E8F" w:rsidRPr="00420FA6" w:rsidRDefault="00650169" w:rsidP="000D4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>умовно-змінн</w:t>
      </w:r>
      <w:r w:rsidR="00E80FEA" w:rsidRPr="00420F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="00E80FEA" w:rsidRPr="00420F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двоставкового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тарифу на теплову енергію </w:t>
      </w:r>
      <w:r w:rsidR="00A03301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1863,98</w:t>
      </w:r>
      <w:r w:rsidR="000D4454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F1055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5" w:name="n12"/>
      <w:bookmarkEnd w:id="5"/>
    </w:p>
    <w:p w:rsidR="00650169" w:rsidRPr="00420FA6" w:rsidRDefault="00650169" w:rsidP="00847E8F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>умовно-постійн</w:t>
      </w:r>
      <w:r w:rsidR="00E80FEA" w:rsidRPr="00420F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="00E80FEA" w:rsidRPr="00420FA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двоставкового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тарифу на теплову енергію (</w:t>
      </w:r>
      <w:r w:rsidR="00A87ACF" w:rsidRPr="00420FA6">
        <w:rPr>
          <w:rFonts w:ascii="Times New Roman" w:hAnsi="Times New Roman" w:cs="Times New Roman"/>
          <w:sz w:val="28"/>
          <w:szCs w:val="28"/>
          <w:lang w:val="uk-UA"/>
        </w:rPr>
        <w:t>місячна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абонентська плата на одиницю теплового навантаження) </w:t>
      </w:r>
      <w:r w:rsidR="00A03301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340430,09</w:t>
      </w:r>
      <w:r w:rsidR="000D4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>/год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F1055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</w:p>
    <w:p w:rsidR="00650169" w:rsidRPr="00420FA6" w:rsidRDefault="00650169" w:rsidP="00847E8F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bookmarkStart w:id="6" w:name="n13"/>
      <w:bookmarkEnd w:id="6"/>
    </w:p>
    <w:p w:rsidR="00847E8F" w:rsidRPr="00420FA6" w:rsidRDefault="00650169" w:rsidP="00847E8F">
      <w:pPr>
        <w:pStyle w:val="rvps2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r w:rsidRPr="00420FA6">
        <w:rPr>
          <w:b/>
          <w:sz w:val="28"/>
          <w:szCs w:val="28"/>
        </w:rPr>
        <w:t>2) для потреб бюджетних установ:</w:t>
      </w:r>
      <w:bookmarkStart w:id="7" w:name="n14"/>
      <w:bookmarkEnd w:id="7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одноставковий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тариф на теплову енергію </w:t>
      </w:r>
      <w:r w:rsidR="004D1C8C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5239,29</w:t>
      </w:r>
      <w:r w:rsidR="00847E8F" w:rsidRPr="00420F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 за такими складовими:</w:t>
      </w:r>
      <w:bookmarkStart w:id="8" w:name="n15"/>
      <w:bookmarkEnd w:id="8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виробництво теплової енергії </w:t>
      </w:r>
      <w:r w:rsidR="002754B8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4691,28</w:t>
      </w:r>
      <w:r w:rsidR="00847E8F" w:rsidRPr="00420F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9" w:name="n16"/>
      <w:bookmarkEnd w:id="9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транспортування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490,05</w:t>
      </w:r>
      <w:r w:rsidR="00847E8F" w:rsidRPr="00420F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10" w:name="n17"/>
      <w:bookmarkEnd w:id="10"/>
    </w:p>
    <w:p w:rsidR="00650169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постачання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57,96</w:t>
      </w:r>
      <w:r w:rsidR="00847E8F" w:rsidRPr="00420F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</w:p>
    <w:p w:rsidR="00650169" w:rsidRPr="00420FA6" w:rsidRDefault="00650169" w:rsidP="00847E8F">
      <w:pPr>
        <w:pStyle w:val="rvps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bookmarkStart w:id="11" w:name="n18"/>
      <w:bookmarkEnd w:id="11"/>
    </w:p>
    <w:p w:rsidR="00847E8F" w:rsidRPr="00420FA6" w:rsidRDefault="00650169" w:rsidP="00847E8F">
      <w:pPr>
        <w:pStyle w:val="rvps2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sz w:val="28"/>
          <w:szCs w:val="28"/>
        </w:rPr>
      </w:pPr>
      <w:bookmarkStart w:id="12" w:name="n20"/>
      <w:bookmarkEnd w:id="12"/>
      <w:r w:rsidRPr="00420FA6">
        <w:rPr>
          <w:b/>
          <w:sz w:val="28"/>
          <w:szCs w:val="28"/>
        </w:rPr>
        <w:t>3) для потреб інших споживачів (крім населення):</w:t>
      </w:r>
      <w:bookmarkStart w:id="13" w:name="n21"/>
      <w:bookmarkEnd w:id="13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одноставковий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тариф на теплову енергію </w:t>
      </w:r>
      <w:r w:rsidR="004D1C8C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5273,79</w:t>
      </w:r>
      <w:r w:rsidR="00A405E5" w:rsidRPr="00420F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 за такими складовими:</w:t>
      </w:r>
      <w:bookmarkStart w:id="14" w:name="n22"/>
      <w:bookmarkEnd w:id="14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виробництво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4725,78</w:t>
      </w:r>
      <w:r w:rsidR="00420FA6" w:rsidRPr="00420FA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15" w:name="n23"/>
      <w:bookmarkEnd w:id="15"/>
    </w:p>
    <w:p w:rsidR="00847E8F" w:rsidRPr="00420FA6" w:rsidRDefault="00650169" w:rsidP="00420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тариф на транспортування теплової енергії </w:t>
      </w:r>
      <w:r w:rsidR="00231E2D" w:rsidRPr="00420F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41C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490,05</w:t>
      </w:r>
      <w:r w:rsidR="00420FA6" w:rsidRPr="00420FA6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грн/</w:t>
      </w:r>
      <w:proofErr w:type="spellStart"/>
      <w:r w:rsidRPr="00420FA6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Pr="00420FA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041C9">
        <w:rPr>
          <w:rFonts w:ascii="Times New Roman" w:hAnsi="Times New Roman" w:cs="Times New Roman"/>
          <w:sz w:val="28"/>
          <w:szCs w:val="28"/>
          <w:lang w:val="uk-UA"/>
        </w:rPr>
        <w:t>бе</w:t>
      </w:r>
      <w:r w:rsidRPr="00420FA6">
        <w:rPr>
          <w:rFonts w:ascii="Times New Roman" w:hAnsi="Times New Roman" w:cs="Times New Roman"/>
          <w:sz w:val="28"/>
          <w:szCs w:val="28"/>
          <w:lang w:val="uk-UA"/>
        </w:rPr>
        <w:t>з ПДВ);</w:t>
      </w:r>
      <w:bookmarkStart w:id="16" w:name="n24"/>
      <w:bookmarkEnd w:id="16"/>
    </w:p>
    <w:p w:rsidR="00650169" w:rsidRPr="00420FA6" w:rsidRDefault="00650169" w:rsidP="00420FA6">
      <w:pPr>
        <w:pStyle w:val="rvps2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20FA6">
        <w:rPr>
          <w:sz w:val="28"/>
          <w:szCs w:val="28"/>
        </w:rPr>
        <w:t xml:space="preserve">тариф на постачання теплової енергії </w:t>
      </w:r>
      <w:r w:rsidR="00231E2D" w:rsidRPr="00420FA6">
        <w:rPr>
          <w:sz w:val="28"/>
          <w:szCs w:val="28"/>
        </w:rPr>
        <w:t>–</w:t>
      </w:r>
      <w:r w:rsidRPr="00420FA6">
        <w:rPr>
          <w:sz w:val="28"/>
          <w:szCs w:val="28"/>
        </w:rPr>
        <w:t xml:space="preserve"> </w:t>
      </w:r>
      <w:r w:rsidR="00B041C9">
        <w:rPr>
          <w:sz w:val="28"/>
          <w:szCs w:val="28"/>
        </w:rPr>
        <w:t>57,96</w:t>
      </w:r>
      <w:r w:rsidR="00A405E5" w:rsidRPr="00420FA6">
        <w:rPr>
          <w:bCs/>
          <w:sz w:val="28"/>
          <w:szCs w:val="28"/>
        </w:rPr>
        <w:t xml:space="preserve"> </w:t>
      </w:r>
      <w:r w:rsidRPr="00420FA6">
        <w:rPr>
          <w:sz w:val="28"/>
          <w:szCs w:val="28"/>
        </w:rPr>
        <w:t>грн/</w:t>
      </w:r>
      <w:proofErr w:type="spellStart"/>
      <w:r w:rsidRPr="00420FA6">
        <w:rPr>
          <w:sz w:val="28"/>
          <w:szCs w:val="28"/>
        </w:rPr>
        <w:t>Гкал</w:t>
      </w:r>
      <w:proofErr w:type="spellEnd"/>
      <w:r w:rsidRPr="00420FA6">
        <w:rPr>
          <w:sz w:val="28"/>
          <w:szCs w:val="28"/>
        </w:rPr>
        <w:t xml:space="preserve"> (</w:t>
      </w:r>
      <w:r w:rsidR="00B041C9">
        <w:rPr>
          <w:sz w:val="28"/>
          <w:szCs w:val="28"/>
        </w:rPr>
        <w:t>бе</w:t>
      </w:r>
      <w:r w:rsidRPr="00420FA6">
        <w:rPr>
          <w:sz w:val="28"/>
          <w:szCs w:val="28"/>
        </w:rPr>
        <w:t>з ПДВ).</w:t>
      </w:r>
    </w:p>
    <w:p w:rsidR="001637F4" w:rsidRPr="00420FA6" w:rsidRDefault="001637F4" w:rsidP="001637F4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405E5" w:rsidRPr="00C1542A" w:rsidRDefault="00A405E5" w:rsidP="00C1542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42A" w:rsidRPr="00C1542A" w:rsidRDefault="00C1542A" w:rsidP="00C1542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42A">
        <w:rPr>
          <w:rFonts w:ascii="Times New Roman" w:hAnsi="Times New Roman" w:cs="Times New Roman"/>
          <w:b/>
          <w:sz w:val="28"/>
          <w:szCs w:val="28"/>
          <w:lang w:val="uk-UA"/>
        </w:rPr>
        <w:t>Заступник м</w:t>
      </w:r>
      <w:r w:rsidR="00B041C9" w:rsidRPr="00C1542A">
        <w:rPr>
          <w:rFonts w:ascii="Times New Roman" w:hAnsi="Times New Roman" w:cs="Times New Roman"/>
          <w:b/>
          <w:sz w:val="28"/>
          <w:szCs w:val="28"/>
          <w:lang w:val="uk-UA"/>
        </w:rPr>
        <w:t>іськ</w:t>
      </w:r>
      <w:r w:rsidRPr="00C1542A">
        <w:rPr>
          <w:rFonts w:ascii="Times New Roman" w:hAnsi="Times New Roman" w:cs="Times New Roman"/>
          <w:b/>
          <w:sz w:val="28"/>
          <w:szCs w:val="28"/>
          <w:lang w:val="uk-UA"/>
        </w:rPr>
        <w:t>ого г</w:t>
      </w:r>
      <w:r w:rsidR="00B041C9" w:rsidRPr="00C1542A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 w:rsidRPr="00C1542A">
        <w:rPr>
          <w:rFonts w:ascii="Times New Roman" w:hAnsi="Times New Roman" w:cs="Times New Roman"/>
          <w:b/>
          <w:sz w:val="28"/>
          <w:szCs w:val="28"/>
          <w:lang w:val="uk-UA"/>
        </w:rPr>
        <w:t>и-</w:t>
      </w:r>
    </w:p>
    <w:p w:rsidR="001637F4" w:rsidRPr="00C1542A" w:rsidRDefault="00C1542A" w:rsidP="00C1542A">
      <w:pPr>
        <w:spacing w:after="0"/>
        <w:rPr>
          <w:b/>
          <w:sz w:val="28"/>
          <w:szCs w:val="28"/>
          <w:lang w:val="uk-UA"/>
        </w:rPr>
      </w:pPr>
      <w:r w:rsidRPr="00C1542A">
        <w:rPr>
          <w:rFonts w:ascii="Times New Roman" w:hAnsi="Times New Roman" w:cs="Times New Roman"/>
          <w:b/>
          <w:sz w:val="28"/>
          <w:szCs w:val="28"/>
          <w:lang w:val="uk-UA"/>
        </w:rPr>
        <w:t>керуюча справами виконкому</w:t>
      </w:r>
      <w:r w:rsidR="001637F4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1637F4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bookmarkStart w:id="17" w:name="_GoBack"/>
      <w:bookmarkEnd w:id="17"/>
      <w:r>
        <w:rPr>
          <w:rFonts w:ascii="Times New Roman" w:hAnsi="Times New Roman" w:cs="Times New Roman"/>
          <w:b/>
          <w:sz w:val="28"/>
          <w:szCs w:val="28"/>
          <w:lang w:val="uk-UA"/>
        </w:rPr>
        <w:t>Тетяна КОНДРАТЕНКО</w:t>
      </w:r>
      <w:r w:rsidR="001637F4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637F4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BC6AE9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6AE9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6AE9" w:rsidRPr="00C1542A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</w:t>
      </w:r>
    </w:p>
    <w:sectPr w:rsidR="001637F4" w:rsidRPr="00C1542A" w:rsidSect="00CF3D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F7820"/>
    <w:multiLevelType w:val="hybridMultilevel"/>
    <w:tmpl w:val="F754EC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65"/>
    <w:rsid w:val="000C386D"/>
    <w:rsid w:val="000C6B52"/>
    <w:rsid w:val="000D4454"/>
    <w:rsid w:val="00155B66"/>
    <w:rsid w:val="001637F4"/>
    <w:rsid w:val="0016401B"/>
    <w:rsid w:val="0016603F"/>
    <w:rsid w:val="00171E4A"/>
    <w:rsid w:val="001A7871"/>
    <w:rsid w:val="00231E2D"/>
    <w:rsid w:val="00236DBF"/>
    <w:rsid w:val="002754B8"/>
    <w:rsid w:val="002903CC"/>
    <w:rsid w:val="002E46ED"/>
    <w:rsid w:val="002F1055"/>
    <w:rsid w:val="004035A2"/>
    <w:rsid w:val="00420FA6"/>
    <w:rsid w:val="004962BC"/>
    <w:rsid w:val="004C4B87"/>
    <w:rsid w:val="004D1C8C"/>
    <w:rsid w:val="005863EE"/>
    <w:rsid w:val="00587B00"/>
    <w:rsid w:val="005F5E2A"/>
    <w:rsid w:val="006302B6"/>
    <w:rsid w:val="00650169"/>
    <w:rsid w:val="00667EB4"/>
    <w:rsid w:val="0069222D"/>
    <w:rsid w:val="0069366A"/>
    <w:rsid w:val="0071318C"/>
    <w:rsid w:val="00722C5C"/>
    <w:rsid w:val="0078113D"/>
    <w:rsid w:val="007C311A"/>
    <w:rsid w:val="007E6512"/>
    <w:rsid w:val="00826FCD"/>
    <w:rsid w:val="00847E8F"/>
    <w:rsid w:val="00863CC5"/>
    <w:rsid w:val="008C0329"/>
    <w:rsid w:val="008F680A"/>
    <w:rsid w:val="00904D3B"/>
    <w:rsid w:val="0096743D"/>
    <w:rsid w:val="009768A8"/>
    <w:rsid w:val="009A3565"/>
    <w:rsid w:val="00A03301"/>
    <w:rsid w:val="00A405E5"/>
    <w:rsid w:val="00A60E4D"/>
    <w:rsid w:val="00A87ACF"/>
    <w:rsid w:val="00AB160A"/>
    <w:rsid w:val="00B041C9"/>
    <w:rsid w:val="00B46AF3"/>
    <w:rsid w:val="00B94BBD"/>
    <w:rsid w:val="00BC40BC"/>
    <w:rsid w:val="00BC6AE9"/>
    <w:rsid w:val="00BD3E1A"/>
    <w:rsid w:val="00C1542A"/>
    <w:rsid w:val="00C244F2"/>
    <w:rsid w:val="00C47A45"/>
    <w:rsid w:val="00CF3D72"/>
    <w:rsid w:val="00D7143A"/>
    <w:rsid w:val="00D72DBD"/>
    <w:rsid w:val="00DC6945"/>
    <w:rsid w:val="00DE5FDD"/>
    <w:rsid w:val="00E6369D"/>
    <w:rsid w:val="00E80FEA"/>
    <w:rsid w:val="00F0387A"/>
    <w:rsid w:val="00F276FF"/>
    <w:rsid w:val="00F50233"/>
    <w:rsid w:val="00F52C80"/>
    <w:rsid w:val="00F5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46681"/>
  <w15:docId w15:val="{655B8FB6-E90E-4F67-ADC4-8B83350D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169"/>
    <w:pPr>
      <w:spacing w:after="200" w:line="276" w:lineRule="auto"/>
      <w:jc w:val="left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5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rmal (Web)"/>
    <w:basedOn w:val="a"/>
    <w:uiPriority w:val="99"/>
    <w:unhideWhenUsed/>
    <w:rsid w:val="00D7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3</cp:revision>
  <dcterms:created xsi:type="dcterms:W3CDTF">2026-09-09T06:09:00Z</dcterms:created>
  <dcterms:modified xsi:type="dcterms:W3CDTF">2026-09-09T07:31:00Z</dcterms:modified>
</cp:coreProperties>
</file>